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E7749" w14:textId="3F2DC8EC" w:rsidR="006168F7" w:rsidRDefault="006168F7"/>
    <w:p w14:paraId="5A81CDF7" w14:textId="40C75A77" w:rsidR="00664032" w:rsidRDefault="00664032"/>
    <w:p w14:paraId="3AE669FD" w14:textId="77777777" w:rsidR="00664032" w:rsidRDefault="00664032"/>
    <w:p w14:paraId="4292EC2F" w14:textId="77777777" w:rsidR="00A768B5" w:rsidRDefault="00A768B5"/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8"/>
      </w:tblGrid>
      <w:tr w:rsidR="00664032" w:rsidRPr="00FE0261" w14:paraId="66FA6CF8" w14:textId="77777777" w:rsidTr="17403892">
        <w:trPr>
          <w:trHeight w:val="615"/>
        </w:trPr>
        <w:tc>
          <w:tcPr>
            <w:tcW w:w="5000" w:type="pct"/>
            <w:shd w:val="clear" w:color="auto" w:fill="002060"/>
            <w:noWrap/>
            <w:vAlign w:val="center"/>
            <w:hideMark/>
          </w:tcPr>
          <w:p w14:paraId="37197717" w14:textId="7A2A38A6" w:rsidR="00664032" w:rsidRPr="00FE0261" w:rsidRDefault="00664032" w:rsidP="00664032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Plantilla para el envío de resúmenes de Investigación</w:t>
            </w:r>
          </w:p>
        </w:tc>
      </w:tr>
      <w:tr w:rsidR="00664032" w:rsidRPr="00FE0261" w14:paraId="3A61D766" w14:textId="77777777" w:rsidTr="17403892">
        <w:trPr>
          <w:trHeight w:val="360"/>
        </w:trPr>
        <w:tc>
          <w:tcPr>
            <w:tcW w:w="5000" w:type="pct"/>
            <w:shd w:val="clear" w:color="auto" w:fill="DBE5F1" w:themeFill="accent1" w:themeFillTint="33"/>
            <w:noWrap/>
            <w:vAlign w:val="center"/>
            <w:hideMark/>
          </w:tcPr>
          <w:p w14:paraId="3033481A" w14:textId="1B4D4743" w:rsidR="00664032" w:rsidRPr="00FE0261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Título</w:t>
            </w:r>
            <w:r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64032" w:rsidRPr="00FE0261" w14:paraId="1E9B595F" w14:textId="77777777" w:rsidTr="17403892">
        <w:trPr>
          <w:trHeight w:val="360"/>
        </w:trPr>
        <w:tc>
          <w:tcPr>
            <w:tcW w:w="5000" w:type="pct"/>
            <w:shd w:val="clear" w:color="auto" w:fill="auto"/>
            <w:noWrap/>
            <w:vAlign w:val="center"/>
          </w:tcPr>
          <w:p w14:paraId="1935C74B" w14:textId="77777777" w:rsidR="00664032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14:paraId="7A25E84A" w14:textId="77777777" w:rsidR="001044E8" w:rsidRDefault="001044E8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14:paraId="5691489B" w14:textId="3F2B45EA" w:rsidR="001044E8" w:rsidRPr="00FE0261" w:rsidRDefault="001044E8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4032" w:rsidRPr="00FE0261" w14:paraId="16BE2612" w14:textId="77777777" w:rsidTr="17403892">
        <w:trPr>
          <w:trHeight w:val="360"/>
        </w:trPr>
        <w:tc>
          <w:tcPr>
            <w:tcW w:w="5000" w:type="pct"/>
            <w:shd w:val="clear" w:color="auto" w:fill="DBE5F1" w:themeFill="accent1" w:themeFillTint="33"/>
            <w:noWrap/>
            <w:vAlign w:val="center"/>
          </w:tcPr>
          <w:p w14:paraId="48C05D0A" w14:textId="2F366CFD" w:rsidR="00664032" w:rsidRPr="00FE0261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Palabras clave</w:t>
            </w:r>
            <w:r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64032" w:rsidRPr="00FE0261" w14:paraId="530BCDA1" w14:textId="77777777" w:rsidTr="17403892">
        <w:trPr>
          <w:trHeight w:val="360"/>
        </w:trPr>
        <w:tc>
          <w:tcPr>
            <w:tcW w:w="5000" w:type="pct"/>
            <w:shd w:val="clear" w:color="auto" w:fill="auto"/>
            <w:noWrap/>
            <w:vAlign w:val="center"/>
          </w:tcPr>
          <w:p w14:paraId="65ACBF5E" w14:textId="77777777" w:rsidR="00664032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14:paraId="57F50694" w14:textId="77777777" w:rsidR="001044E8" w:rsidRDefault="001044E8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14:paraId="17C7476D" w14:textId="55FFF8B4" w:rsidR="001044E8" w:rsidRPr="00FE0261" w:rsidRDefault="001044E8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4032" w:rsidRPr="00FE0261" w14:paraId="53358432" w14:textId="77777777" w:rsidTr="17403892">
        <w:trPr>
          <w:trHeight w:val="360"/>
        </w:trPr>
        <w:tc>
          <w:tcPr>
            <w:tcW w:w="5000" w:type="pct"/>
            <w:shd w:val="clear" w:color="auto" w:fill="DBE5F1" w:themeFill="accent1" w:themeFillTint="33"/>
            <w:noWrap/>
            <w:vAlign w:val="center"/>
          </w:tcPr>
          <w:p w14:paraId="06DC79B3" w14:textId="31BF6B69" w:rsidR="00664032" w:rsidRPr="00FE0261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Justificación</w:t>
            </w:r>
            <w:r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64032" w:rsidRPr="00FE0261" w14:paraId="5D30A0D1" w14:textId="77777777" w:rsidTr="17403892">
        <w:trPr>
          <w:trHeight w:val="360"/>
        </w:trPr>
        <w:tc>
          <w:tcPr>
            <w:tcW w:w="5000" w:type="pct"/>
            <w:shd w:val="clear" w:color="auto" w:fill="auto"/>
            <w:noWrap/>
            <w:vAlign w:val="center"/>
          </w:tcPr>
          <w:p w14:paraId="471D4689" w14:textId="77777777" w:rsidR="00664032" w:rsidRPr="00FE0261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14:paraId="4927BD7A" w14:textId="77777777" w:rsidR="00664032" w:rsidRPr="00FE0261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14:paraId="149CC4A5" w14:textId="77777777" w:rsidR="00664032" w:rsidRPr="00FE0261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4032" w:rsidRPr="00FE0261" w14:paraId="7BD0F9C2" w14:textId="77777777" w:rsidTr="17403892">
        <w:trPr>
          <w:trHeight w:val="360"/>
        </w:trPr>
        <w:tc>
          <w:tcPr>
            <w:tcW w:w="5000" w:type="pct"/>
            <w:shd w:val="clear" w:color="auto" w:fill="DBE5F1" w:themeFill="accent1" w:themeFillTint="33"/>
            <w:noWrap/>
            <w:vAlign w:val="center"/>
            <w:hideMark/>
          </w:tcPr>
          <w:p w14:paraId="2D965894" w14:textId="1B694D19" w:rsidR="00664032" w:rsidRPr="00FE0261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Objetivos</w:t>
            </w:r>
            <w:r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64032" w:rsidRPr="00FE0261" w14:paraId="10AABA9D" w14:textId="77777777" w:rsidTr="17403892">
        <w:trPr>
          <w:trHeight w:val="360"/>
        </w:trPr>
        <w:tc>
          <w:tcPr>
            <w:tcW w:w="5000" w:type="pct"/>
            <w:shd w:val="clear" w:color="auto" w:fill="auto"/>
            <w:noWrap/>
            <w:vAlign w:val="center"/>
          </w:tcPr>
          <w:p w14:paraId="1B0A7912" w14:textId="77777777" w:rsidR="00664032" w:rsidRPr="00FE0261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14:paraId="7BD36919" w14:textId="77777777" w:rsidR="00664032" w:rsidRPr="00FE0261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14:paraId="7873E1CF" w14:textId="77777777" w:rsidR="00664032" w:rsidRPr="00FE0261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4032" w:rsidRPr="00FE0261" w14:paraId="3EAE15FD" w14:textId="77777777" w:rsidTr="17403892">
        <w:trPr>
          <w:trHeight w:val="360"/>
        </w:trPr>
        <w:tc>
          <w:tcPr>
            <w:tcW w:w="5000" w:type="pct"/>
            <w:shd w:val="clear" w:color="auto" w:fill="DBE5F1" w:themeFill="accent1" w:themeFillTint="33"/>
            <w:noWrap/>
            <w:vAlign w:val="center"/>
            <w:hideMark/>
          </w:tcPr>
          <w:p w14:paraId="00C5C89E" w14:textId="25B20622" w:rsidR="00664032" w:rsidRPr="00FE0261" w:rsidRDefault="00664032" w:rsidP="00664032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      Material y métodos</w:t>
            </w:r>
            <w:r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64032" w:rsidRPr="00FE0261" w14:paraId="6A495314" w14:textId="77777777" w:rsidTr="17403892">
        <w:trPr>
          <w:trHeight w:val="330"/>
        </w:trPr>
        <w:tc>
          <w:tcPr>
            <w:tcW w:w="5000" w:type="pct"/>
            <w:shd w:val="clear" w:color="auto" w:fill="F9FBFD"/>
            <w:noWrap/>
            <w:vAlign w:val="center"/>
            <w:hideMark/>
          </w:tcPr>
          <w:p w14:paraId="378E546B" w14:textId="4E16BFA4" w:rsidR="00664032" w:rsidRPr="00FE0261" w:rsidRDefault="00664032" w:rsidP="00664032">
            <w:pPr>
              <w:numPr>
                <w:ilvl w:val="0"/>
                <w:numId w:val="1"/>
              </w:num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color w:val="000000"/>
                <w:sz w:val="20"/>
                <w:szCs w:val="20"/>
              </w:rPr>
              <w:t>Diseño</w:t>
            </w:r>
            <w:r w:rsidR="001044E8">
              <w:rPr>
                <w:rFonts w:ascii="Century Gothic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="00664032" w:rsidRPr="00FE0261" w14:paraId="67B7F89B" w14:textId="77777777" w:rsidTr="17403892">
        <w:trPr>
          <w:trHeight w:val="330"/>
        </w:trPr>
        <w:tc>
          <w:tcPr>
            <w:tcW w:w="5000" w:type="pct"/>
            <w:shd w:val="clear" w:color="auto" w:fill="auto"/>
            <w:noWrap/>
            <w:vAlign w:val="center"/>
          </w:tcPr>
          <w:p w14:paraId="1A0507AD" w14:textId="77777777" w:rsidR="00664032" w:rsidRPr="00FE0261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4E04306B" w14:textId="77777777" w:rsidR="00664032" w:rsidRPr="00FE0261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11C25808" w14:textId="77777777" w:rsidR="00664032" w:rsidRPr="00FE0261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64032" w:rsidRPr="00FE0261" w14:paraId="1DC3478E" w14:textId="77777777" w:rsidTr="17403892">
        <w:trPr>
          <w:trHeight w:val="330"/>
        </w:trPr>
        <w:tc>
          <w:tcPr>
            <w:tcW w:w="5000" w:type="pct"/>
            <w:shd w:val="clear" w:color="auto" w:fill="F9FBFD"/>
            <w:noWrap/>
            <w:vAlign w:val="center"/>
            <w:hideMark/>
          </w:tcPr>
          <w:p w14:paraId="17C93A03" w14:textId="471A114E" w:rsidR="00664032" w:rsidRPr="00FE0261" w:rsidRDefault="00664032" w:rsidP="00664032">
            <w:pPr>
              <w:numPr>
                <w:ilvl w:val="0"/>
                <w:numId w:val="1"/>
              </w:num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color w:val="000000"/>
                <w:sz w:val="20"/>
                <w:szCs w:val="20"/>
              </w:rPr>
              <w:t>Ámbito de estudio</w:t>
            </w:r>
            <w:r w:rsidR="001044E8">
              <w:rPr>
                <w:rFonts w:ascii="Century Gothic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="00664032" w:rsidRPr="00FE0261" w14:paraId="18C015E1" w14:textId="77777777" w:rsidTr="17403892">
        <w:trPr>
          <w:trHeight w:val="330"/>
        </w:trPr>
        <w:tc>
          <w:tcPr>
            <w:tcW w:w="5000" w:type="pct"/>
            <w:shd w:val="clear" w:color="auto" w:fill="auto"/>
            <w:noWrap/>
            <w:vAlign w:val="center"/>
          </w:tcPr>
          <w:p w14:paraId="679CCA7B" w14:textId="77777777" w:rsidR="00664032" w:rsidRPr="00FE0261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0510BDDC" w14:textId="77777777" w:rsidR="00664032" w:rsidRPr="00FE0261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6E5046FC" w14:textId="77777777" w:rsidR="00664032" w:rsidRPr="00FE0261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64032" w:rsidRPr="00FE0261" w14:paraId="49675D2B" w14:textId="77777777" w:rsidTr="17403892">
        <w:trPr>
          <w:trHeight w:val="330"/>
        </w:trPr>
        <w:tc>
          <w:tcPr>
            <w:tcW w:w="5000" w:type="pct"/>
            <w:shd w:val="clear" w:color="auto" w:fill="F9FBFD"/>
            <w:noWrap/>
            <w:vAlign w:val="center"/>
            <w:hideMark/>
          </w:tcPr>
          <w:p w14:paraId="1C14149C" w14:textId="647DBF20" w:rsidR="00664032" w:rsidRPr="00FE0261" w:rsidRDefault="00664032" w:rsidP="00664032">
            <w:pPr>
              <w:numPr>
                <w:ilvl w:val="0"/>
                <w:numId w:val="1"/>
              </w:num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color w:val="000000"/>
                <w:sz w:val="20"/>
                <w:szCs w:val="20"/>
              </w:rPr>
              <w:t>Sujetos/ participantes</w:t>
            </w:r>
            <w:r w:rsidR="001044E8">
              <w:rPr>
                <w:rFonts w:ascii="Century Gothic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="00664032" w:rsidRPr="00FE0261" w14:paraId="0602ED73" w14:textId="77777777" w:rsidTr="17403892">
        <w:trPr>
          <w:trHeight w:val="330"/>
        </w:trPr>
        <w:tc>
          <w:tcPr>
            <w:tcW w:w="5000" w:type="pct"/>
            <w:shd w:val="clear" w:color="auto" w:fill="auto"/>
            <w:noWrap/>
            <w:vAlign w:val="center"/>
          </w:tcPr>
          <w:p w14:paraId="1D6E12D0" w14:textId="77777777" w:rsidR="00664032" w:rsidRPr="00FE0261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22D48763" w14:textId="77777777" w:rsidR="00664032" w:rsidRPr="00FE0261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4E5AA1ED" w14:textId="77777777" w:rsidR="00664032" w:rsidRPr="00FE0261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64032" w:rsidRPr="00FE0261" w14:paraId="18B5CE4F" w14:textId="77777777" w:rsidTr="17403892">
        <w:trPr>
          <w:trHeight w:val="330"/>
        </w:trPr>
        <w:tc>
          <w:tcPr>
            <w:tcW w:w="5000" w:type="pct"/>
            <w:shd w:val="clear" w:color="auto" w:fill="F9FBFD"/>
            <w:noWrap/>
            <w:vAlign w:val="center"/>
            <w:hideMark/>
          </w:tcPr>
          <w:p w14:paraId="395BFAEB" w14:textId="30786FDC" w:rsidR="00664032" w:rsidRPr="00FE0261" w:rsidRDefault="00664032" w:rsidP="00664032">
            <w:pPr>
              <w:numPr>
                <w:ilvl w:val="0"/>
                <w:numId w:val="1"/>
              </w:num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17403892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Variables (cuantitativas) Dimensiones (cualitativa</w:t>
            </w:r>
            <w:r w:rsidR="15F95875" w:rsidRPr="17403892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s</w:t>
            </w:r>
            <w:r w:rsidRPr="17403892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)</w:t>
            </w:r>
            <w:r w:rsidR="001044E8" w:rsidRPr="17403892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664032" w:rsidRPr="00FE0261" w14:paraId="53B2CFD5" w14:textId="77777777" w:rsidTr="17403892">
        <w:trPr>
          <w:trHeight w:val="330"/>
        </w:trPr>
        <w:tc>
          <w:tcPr>
            <w:tcW w:w="5000" w:type="pct"/>
            <w:shd w:val="clear" w:color="auto" w:fill="auto"/>
            <w:noWrap/>
            <w:vAlign w:val="center"/>
          </w:tcPr>
          <w:p w14:paraId="11B86460" w14:textId="77777777" w:rsidR="00664032" w:rsidRPr="00FE0261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69EF68C6" w14:textId="77777777" w:rsidR="00664032" w:rsidRPr="00FE0261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20937316" w14:textId="77777777" w:rsidR="00664032" w:rsidRPr="00FE0261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64032" w:rsidRPr="00FE0261" w14:paraId="4DA2AD6D" w14:textId="77777777" w:rsidTr="17403892">
        <w:trPr>
          <w:trHeight w:val="660"/>
        </w:trPr>
        <w:tc>
          <w:tcPr>
            <w:tcW w:w="5000" w:type="pct"/>
            <w:shd w:val="clear" w:color="auto" w:fill="F9FBFD"/>
            <w:vAlign w:val="center"/>
            <w:hideMark/>
          </w:tcPr>
          <w:p w14:paraId="0DDC0B1A" w14:textId="3678C9C6" w:rsidR="00664032" w:rsidRPr="00FE0261" w:rsidRDefault="00664032" w:rsidP="00664032">
            <w:pPr>
              <w:numPr>
                <w:ilvl w:val="0"/>
                <w:numId w:val="1"/>
              </w:num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color w:val="000000"/>
                <w:sz w:val="20"/>
                <w:szCs w:val="20"/>
              </w:rPr>
              <w:t>Instrumentos, método o procedimiento utilizado para la obtención de datos</w:t>
            </w:r>
            <w:r w:rsidR="001044E8">
              <w:rPr>
                <w:rFonts w:ascii="Century Gothic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="00664032" w:rsidRPr="00FE0261" w14:paraId="6AABC7CA" w14:textId="77777777" w:rsidTr="17403892">
        <w:trPr>
          <w:trHeight w:val="660"/>
        </w:trPr>
        <w:tc>
          <w:tcPr>
            <w:tcW w:w="5000" w:type="pct"/>
            <w:shd w:val="clear" w:color="auto" w:fill="auto"/>
            <w:vAlign w:val="center"/>
          </w:tcPr>
          <w:p w14:paraId="74E40549" w14:textId="77777777" w:rsidR="00664032" w:rsidRPr="00FE0261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64032" w:rsidRPr="00FE0261" w14:paraId="6F03BD45" w14:textId="77777777" w:rsidTr="17403892">
        <w:trPr>
          <w:trHeight w:val="345"/>
        </w:trPr>
        <w:tc>
          <w:tcPr>
            <w:tcW w:w="5000" w:type="pct"/>
            <w:shd w:val="clear" w:color="auto" w:fill="F9FBFD"/>
            <w:noWrap/>
            <w:vAlign w:val="center"/>
            <w:hideMark/>
          </w:tcPr>
          <w:p w14:paraId="5B1C7D67" w14:textId="1C34F3C7" w:rsidR="00664032" w:rsidRPr="00FE0261" w:rsidRDefault="00664032" w:rsidP="00664032">
            <w:pPr>
              <w:numPr>
                <w:ilvl w:val="0"/>
                <w:numId w:val="1"/>
              </w:num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color w:val="000000"/>
                <w:sz w:val="20"/>
                <w:szCs w:val="20"/>
              </w:rPr>
              <w:t>Análisis de resultados</w:t>
            </w:r>
            <w:r w:rsidR="001044E8">
              <w:rPr>
                <w:rFonts w:ascii="Century Gothic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="00664032" w:rsidRPr="00FE0261" w14:paraId="56030AB2" w14:textId="77777777" w:rsidTr="17403892">
        <w:trPr>
          <w:trHeight w:val="345"/>
        </w:trPr>
        <w:tc>
          <w:tcPr>
            <w:tcW w:w="5000" w:type="pct"/>
            <w:shd w:val="clear" w:color="auto" w:fill="auto"/>
            <w:noWrap/>
            <w:vAlign w:val="center"/>
          </w:tcPr>
          <w:p w14:paraId="6555F057" w14:textId="77777777" w:rsidR="00664032" w:rsidRDefault="00664032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0D34BEDF" w14:textId="77777777" w:rsidR="00C459EA" w:rsidRDefault="00C459EA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7D80ECA2" w14:textId="5A731D37" w:rsidR="00C459EA" w:rsidRPr="00FE0261" w:rsidRDefault="00C459EA" w:rsidP="00664032">
            <w:pPr>
              <w:ind w:left="851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64032" w:rsidRPr="00FE0261" w14:paraId="47031D14" w14:textId="77777777" w:rsidTr="17403892">
        <w:trPr>
          <w:trHeight w:val="345"/>
        </w:trPr>
        <w:tc>
          <w:tcPr>
            <w:tcW w:w="5000" w:type="pct"/>
            <w:shd w:val="clear" w:color="auto" w:fill="DBE5F1" w:themeFill="accent1" w:themeFillTint="33"/>
            <w:noWrap/>
            <w:vAlign w:val="center"/>
            <w:hideMark/>
          </w:tcPr>
          <w:p w14:paraId="04763CB2" w14:textId="6D6A15AC" w:rsidR="00664032" w:rsidRPr="00FE0261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Conclusiones</w:t>
            </w:r>
            <w:r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64032" w:rsidRPr="00FE0261" w14:paraId="22E4BAFF" w14:textId="77777777" w:rsidTr="17403892">
        <w:trPr>
          <w:trHeight w:val="345"/>
        </w:trPr>
        <w:tc>
          <w:tcPr>
            <w:tcW w:w="5000" w:type="pct"/>
            <w:shd w:val="clear" w:color="auto" w:fill="auto"/>
            <w:noWrap/>
            <w:vAlign w:val="center"/>
          </w:tcPr>
          <w:p w14:paraId="5D7F6CBE" w14:textId="77777777" w:rsidR="00664032" w:rsidRPr="00FE0261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14:paraId="7C7BA51D" w14:textId="77777777" w:rsidR="00664032" w:rsidRPr="00FE0261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14:paraId="2E7A3F8C" w14:textId="77777777" w:rsidR="00664032" w:rsidRPr="00FE0261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06A3" w:rsidRPr="00FE0261" w14:paraId="03533DAD" w14:textId="77777777" w:rsidTr="17403892">
        <w:trPr>
          <w:trHeight w:val="345"/>
        </w:trPr>
        <w:tc>
          <w:tcPr>
            <w:tcW w:w="5000" w:type="pct"/>
            <w:shd w:val="clear" w:color="auto" w:fill="DBE5F1" w:themeFill="accent1" w:themeFillTint="33"/>
            <w:noWrap/>
            <w:vAlign w:val="center"/>
          </w:tcPr>
          <w:p w14:paraId="44CCE3FD" w14:textId="0E1F9A2B" w:rsidR="008C06A3" w:rsidRPr="00FE0261" w:rsidRDefault="008C06A3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8C06A3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Implicaciones y aportaciones para la práctica Enfermera</w:t>
            </w:r>
            <w:r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C06A3" w:rsidRPr="00FE0261" w14:paraId="5993B043" w14:textId="77777777" w:rsidTr="17403892">
        <w:trPr>
          <w:trHeight w:val="345"/>
        </w:trPr>
        <w:tc>
          <w:tcPr>
            <w:tcW w:w="5000" w:type="pct"/>
            <w:shd w:val="clear" w:color="auto" w:fill="auto"/>
            <w:noWrap/>
            <w:vAlign w:val="center"/>
          </w:tcPr>
          <w:p w14:paraId="0513868B" w14:textId="77777777" w:rsidR="008C06A3" w:rsidRDefault="008C06A3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14:paraId="1F429A63" w14:textId="77777777" w:rsidR="008C06A3" w:rsidRDefault="008C06A3" w:rsidP="008C06A3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14:paraId="46878F5D" w14:textId="747DF590" w:rsidR="008C06A3" w:rsidRPr="00FE0261" w:rsidRDefault="008C06A3" w:rsidP="008C06A3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4032" w:rsidRPr="00FE0261" w14:paraId="18AF229C" w14:textId="77777777" w:rsidTr="17403892">
        <w:trPr>
          <w:trHeight w:val="345"/>
        </w:trPr>
        <w:tc>
          <w:tcPr>
            <w:tcW w:w="5000" w:type="pct"/>
            <w:shd w:val="clear" w:color="auto" w:fill="DBE5F1" w:themeFill="accent1" w:themeFillTint="33"/>
            <w:noWrap/>
            <w:vAlign w:val="center"/>
            <w:hideMark/>
          </w:tcPr>
          <w:p w14:paraId="3BE69A02" w14:textId="1FAB6A74" w:rsidR="00664032" w:rsidRPr="00FE0261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Bibliografía</w:t>
            </w:r>
            <w:r w:rsid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044E8" w:rsidRPr="001044E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(de 3 a 5 citas bibliográficas en Estilo Vancouver).</w:t>
            </w:r>
          </w:p>
        </w:tc>
      </w:tr>
      <w:tr w:rsidR="00664032" w:rsidRPr="00FE0261" w14:paraId="24FA6F86" w14:textId="77777777" w:rsidTr="17403892">
        <w:trPr>
          <w:trHeight w:val="345"/>
        </w:trPr>
        <w:tc>
          <w:tcPr>
            <w:tcW w:w="5000" w:type="pct"/>
            <w:shd w:val="clear" w:color="auto" w:fill="auto"/>
            <w:noWrap/>
            <w:vAlign w:val="center"/>
          </w:tcPr>
          <w:p w14:paraId="11CF7305" w14:textId="77777777" w:rsidR="00664032" w:rsidRPr="00FE0261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14:paraId="5E7C5112" w14:textId="77777777" w:rsidR="00664032" w:rsidRPr="00FE0261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14:paraId="623EF99A" w14:textId="77777777" w:rsidR="00664032" w:rsidRPr="00FE0261" w:rsidRDefault="00664032" w:rsidP="00664032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85EEB78" w14:textId="77777777" w:rsidR="00664032" w:rsidRDefault="00664032"/>
    <w:sectPr w:rsidR="00664032" w:rsidSect="00A76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20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6B84E" w14:textId="77777777" w:rsidR="00E13A60" w:rsidRDefault="00E13A60" w:rsidP="00A768B5">
      <w:r>
        <w:separator/>
      </w:r>
    </w:p>
  </w:endnote>
  <w:endnote w:type="continuationSeparator" w:id="0">
    <w:p w14:paraId="37492D2E" w14:textId="77777777" w:rsidR="00E13A60" w:rsidRDefault="00E13A60" w:rsidP="00A7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2308" w14:textId="77777777" w:rsidR="007E06EF" w:rsidRDefault="007E06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934642"/>
      <w:docPartObj>
        <w:docPartGallery w:val="Page Numbers (Bottom of Page)"/>
        <w:docPartUnique/>
      </w:docPartObj>
    </w:sdtPr>
    <w:sdtEndPr/>
    <w:sdtContent>
      <w:p w14:paraId="00BC0843" w14:textId="245B0D6D" w:rsidR="00664032" w:rsidRDefault="0066403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9EA" w:rsidRPr="00C459EA">
          <w:rPr>
            <w:noProof/>
            <w:lang w:val="es-ES"/>
          </w:rPr>
          <w:t>1</w:t>
        </w:r>
        <w:r>
          <w:fldChar w:fldCharType="end"/>
        </w:r>
      </w:p>
    </w:sdtContent>
  </w:sdt>
  <w:p w14:paraId="5C4B741E" w14:textId="77777777" w:rsidR="00664032" w:rsidRDefault="006640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BE3A4" w14:textId="77777777" w:rsidR="007E06EF" w:rsidRDefault="007E06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FE65E" w14:textId="77777777" w:rsidR="00E13A60" w:rsidRDefault="00E13A60" w:rsidP="00A768B5">
      <w:r>
        <w:separator/>
      </w:r>
    </w:p>
  </w:footnote>
  <w:footnote w:type="continuationSeparator" w:id="0">
    <w:p w14:paraId="131ACF94" w14:textId="77777777" w:rsidR="00E13A60" w:rsidRDefault="00E13A60" w:rsidP="00A7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60FB" w14:textId="77777777" w:rsidR="007E06EF" w:rsidRDefault="007E06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CE8B4" w14:textId="7D62AA69" w:rsidR="00A768B5" w:rsidRDefault="00A768B5" w:rsidP="00A768B5">
    <w:pPr>
      <w:pStyle w:val="Encabezado"/>
      <w:ind w:left="-1701" w:righ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06100" w14:textId="77777777" w:rsidR="007E06EF" w:rsidRDefault="007E06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E47AC"/>
    <w:multiLevelType w:val="hybridMultilevel"/>
    <w:tmpl w:val="A80C5666"/>
    <w:lvl w:ilvl="0" w:tplc="0C0A0017">
      <w:start w:val="1"/>
      <w:numFmt w:val="lowerLetter"/>
      <w:lvlText w:val="%1)"/>
      <w:lvlJc w:val="left"/>
      <w:pPr>
        <w:ind w:left="1820" w:hanging="360"/>
      </w:pPr>
    </w:lvl>
    <w:lvl w:ilvl="1" w:tplc="0C0A0019" w:tentative="1">
      <w:start w:val="1"/>
      <w:numFmt w:val="lowerLetter"/>
      <w:lvlText w:val="%2."/>
      <w:lvlJc w:val="left"/>
      <w:pPr>
        <w:ind w:left="2540" w:hanging="360"/>
      </w:pPr>
    </w:lvl>
    <w:lvl w:ilvl="2" w:tplc="0C0A001B" w:tentative="1">
      <w:start w:val="1"/>
      <w:numFmt w:val="lowerRoman"/>
      <w:lvlText w:val="%3."/>
      <w:lvlJc w:val="right"/>
      <w:pPr>
        <w:ind w:left="3260" w:hanging="180"/>
      </w:pPr>
    </w:lvl>
    <w:lvl w:ilvl="3" w:tplc="0C0A000F" w:tentative="1">
      <w:start w:val="1"/>
      <w:numFmt w:val="decimal"/>
      <w:lvlText w:val="%4."/>
      <w:lvlJc w:val="left"/>
      <w:pPr>
        <w:ind w:left="3980" w:hanging="360"/>
      </w:pPr>
    </w:lvl>
    <w:lvl w:ilvl="4" w:tplc="0C0A0019" w:tentative="1">
      <w:start w:val="1"/>
      <w:numFmt w:val="lowerLetter"/>
      <w:lvlText w:val="%5."/>
      <w:lvlJc w:val="left"/>
      <w:pPr>
        <w:ind w:left="4700" w:hanging="360"/>
      </w:pPr>
    </w:lvl>
    <w:lvl w:ilvl="5" w:tplc="0C0A001B" w:tentative="1">
      <w:start w:val="1"/>
      <w:numFmt w:val="lowerRoman"/>
      <w:lvlText w:val="%6."/>
      <w:lvlJc w:val="right"/>
      <w:pPr>
        <w:ind w:left="5420" w:hanging="180"/>
      </w:pPr>
    </w:lvl>
    <w:lvl w:ilvl="6" w:tplc="0C0A000F" w:tentative="1">
      <w:start w:val="1"/>
      <w:numFmt w:val="decimal"/>
      <w:lvlText w:val="%7."/>
      <w:lvlJc w:val="left"/>
      <w:pPr>
        <w:ind w:left="6140" w:hanging="360"/>
      </w:pPr>
    </w:lvl>
    <w:lvl w:ilvl="7" w:tplc="0C0A0019" w:tentative="1">
      <w:start w:val="1"/>
      <w:numFmt w:val="lowerLetter"/>
      <w:lvlText w:val="%8."/>
      <w:lvlJc w:val="left"/>
      <w:pPr>
        <w:ind w:left="6860" w:hanging="360"/>
      </w:pPr>
    </w:lvl>
    <w:lvl w:ilvl="8" w:tplc="0C0A001B" w:tentative="1">
      <w:start w:val="1"/>
      <w:numFmt w:val="lowerRoman"/>
      <w:lvlText w:val="%9."/>
      <w:lvlJc w:val="right"/>
      <w:pPr>
        <w:ind w:left="7580" w:hanging="180"/>
      </w:pPr>
    </w:lvl>
  </w:abstractNum>
  <w:num w:numId="1" w16cid:durableId="181529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B5"/>
    <w:rsid w:val="00005137"/>
    <w:rsid w:val="001044E8"/>
    <w:rsid w:val="0026257B"/>
    <w:rsid w:val="002E69B9"/>
    <w:rsid w:val="00337BDD"/>
    <w:rsid w:val="004439BA"/>
    <w:rsid w:val="006168F7"/>
    <w:rsid w:val="00657EA3"/>
    <w:rsid w:val="00664032"/>
    <w:rsid w:val="007B4BEB"/>
    <w:rsid w:val="007D24E9"/>
    <w:rsid w:val="007E06EF"/>
    <w:rsid w:val="008C06A3"/>
    <w:rsid w:val="00A768B5"/>
    <w:rsid w:val="00A86B84"/>
    <w:rsid w:val="00AD435F"/>
    <w:rsid w:val="00AE5B21"/>
    <w:rsid w:val="00AF606B"/>
    <w:rsid w:val="00C3742A"/>
    <w:rsid w:val="00C459EA"/>
    <w:rsid w:val="00D51C7D"/>
    <w:rsid w:val="00E13A60"/>
    <w:rsid w:val="00ED3657"/>
    <w:rsid w:val="00FC4101"/>
    <w:rsid w:val="15F95875"/>
    <w:rsid w:val="1740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0D38F"/>
  <w14:defaultImageDpi w14:val="300"/>
  <w15:docId w15:val="{F086A854-BEBD-4D3B-98C4-C3D260A4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68B5"/>
  </w:style>
  <w:style w:type="paragraph" w:styleId="Piedepgina">
    <w:name w:val="footer"/>
    <w:basedOn w:val="Normal"/>
    <w:link w:val="Piedepgina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8B5"/>
  </w:style>
  <w:style w:type="paragraph" w:styleId="Textodeglobo">
    <w:name w:val="Balloon Text"/>
    <w:basedOn w:val="Normal"/>
    <w:link w:val="TextodegloboCar"/>
    <w:uiPriority w:val="99"/>
    <w:semiHidden/>
    <w:unhideWhenUsed/>
    <w:rsid w:val="00A768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8B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Company>Grupo Integer España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Integer España</dc:creator>
  <cp:keywords/>
  <dc:description/>
  <cp:lastModifiedBy>Pilar López López</cp:lastModifiedBy>
  <cp:revision>15</cp:revision>
  <dcterms:created xsi:type="dcterms:W3CDTF">2018-04-17T22:15:00Z</dcterms:created>
  <dcterms:modified xsi:type="dcterms:W3CDTF">2024-11-07T15:50:00Z</dcterms:modified>
</cp:coreProperties>
</file>